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00" w:rsidRPr="00987FF7" w:rsidRDefault="002073D8" w:rsidP="00987FF7">
      <w:pPr>
        <w:ind w:left="180"/>
        <w:rPr>
          <w:rFonts w:ascii="Tekton Pro" w:hAnsi="Tekton Pro"/>
          <w:b/>
          <w:sz w:val="30"/>
          <w:szCs w:val="3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-148590</wp:posOffset>
            </wp:positionV>
            <wp:extent cx="2143125" cy="951227"/>
            <wp:effectExtent l="0" t="0" r="0" b="1905"/>
            <wp:wrapNone/>
            <wp:docPr id="12" name="Picture 12" descr="http://img1.etsystatic.com/000/0/5879570/il_fullxfull.233039501.jpg?ref=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etsystatic.com/000/0/5879570/il_fullxfull.233039501.jpg?ref=l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98" b="14568"/>
                    <a:stretch/>
                  </pic:blipFill>
                  <pic:spPr bwMode="auto">
                    <a:xfrm>
                      <a:off x="0" y="0"/>
                      <a:ext cx="2143125" cy="95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318D" w:rsidRPr="00987FF7">
        <w:rPr>
          <w:rFonts w:ascii="Tekton Pro" w:hAnsi="Tekton Pro"/>
          <w:b/>
          <w:sz w:val="30"/>
          <w:szCs w:val="30"/>
        </w:rPr>
        <w:t>Honors Algebra 1</w:t>
      </w:r>
      <w:r w:rsidR="00E85DF3" w:rsidRPr="00987FF7">
        <w:rPr>
          <w:rFonts w:ascii="Tekton Pro" w:hAnsi="Tekton Pro"/>
          <w:b/>
          <w:sz w:val="30"/>
          <w:szCs w:val="30"/>
        </w:rPr>
        <w:t xml:space="preserve"> </w:t>
      </w:r>
    </w:p>
    <w:p w:rsidR="00745000" w:rsidRPr="00987FF7" w:rsidRDefault="00745000" w:rsidP="00987FF7">
      <w:pPr>
        <w:ind w:left="180"/>
        <w:rPr>
          <w:rFonts w:ascii="Tekton Pro" w:hAnsi="Tekton Pro"/>
          <w:b/>
          <w:sz w:val="30"/>
          <w:szCs w:val="30"/>
        </w:rPr>
      </w:pPr>
      <w:r w:rsidRPr="00987FF7">
        <w:rPr>
          <w:rFonts w:ascii="Tekton Pro" w:hAnsi="Tekton Pro"/>
          <w:b/>
          <w:sz w:val="30"/>
          <w:szCs w:val="30"/>
        </w:rPr>
        <w:t>Mrs. Walker</w:t>
      </w:r>
    </w:p>
    <w:p w:rsidR="00745000" w:rsidRPr="00987FF7" w:rsidRDefault="0039318D" w:rsidP="00987FF7">
      <w:pPr>
        <w:ind w:left="180"/>
        <w:rPr>
          <w:rFonts w:ascii="Tekton Pro" w:hAnsi="Tekton Pro"/>
          <w:b/>
          <w:sz w:val="30"/>
          <w:szCs w:val="30"/>
        </w:rPr>
      </w:pPr>
      <w:r w:rsidRPr="00987FF7">
        <w:rPr>
          <w:rFonts w:ascii="Tekton Pro" w:hAnsi="Tekton Pro"/>
          <w:b/>
          <w:sz w:val="30"/>
          <w:szCs w:val="30"/>
        </w:rPr>
        <w:t>Ch. 10</w:t>
      </w:r>
      <w:r w:rsidR="00745000" w:rsidRPr="00987FF7">
        <w:rPr>
          <w:rFonts w:ascii="Tekton Pro" w:hAnsi="Tekton Pro"/>
          <w:b/>
          <w:sz w:val="30"/>
          <w:szCs w:val="30"/>
        </w:rPr>
        <w:t xml:space="preserve"> – </w:t>
      </w:r>
      <w:r w:rsidRPr="00987FF7">
        <w:rPr>
          <w:rFonts w:ascii="Tekton Pro" w:hAnsi="Tekton Pro"/>
          <w:b/>
          <w:sz w:val="30"/>
          <w:szCs w:val="30"/>
        </w:rPr>
        <w:t>Quadratics</w:t>
      </w:r>
    </w:p>
    <w:p w:rsidR="00CB0D1C" w:rsidRPr="00CB0D1C" w:rsidRDefault="00CB0D1C" w:rsidP="00CB0D1C">
      <w:pPr>
        <w:rPr>
          <w:rFonts w:ascii="Caneletter Script Thin Personal" w:hAnsi="Caneletter Script Thin Personal"/>
          <w:b/>
          <w:sz w:val="10"/>
          <w:szCs w:val="36"/>
          <w:u w:val="single"/>
        </w:rPr>
      </w:pPr>
    </w:p>
    <w:tbl>
      <w:tblPr>
        <w:tblW w:w="1046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92"/>
        <w:gridCol w:w="2127"/>
        <w:gridCol w:w="2097"/>
        <w:gridCol w:w="2076"/>
      </w:tblGrid>
      <w:tr w:rsidR="00745000" w:rsidRPr="00891559" w:rsidTr="00EF54EA">
        <w:trPr>
          <w:trHeight w:val="422"/>
          <w:jc w:val="center"/>
        </w:trPr>
        <w:tc>
          <w:tcPr>
            <w:tcW w:w="2070" w:type="dxa"/>
            <w:shd w:val="clear" w:color="auto" w:fill="E0E0E0"/>
            <w:vAlign w:val="center"/>
          </w:tcPr>
          <w:p w:rsidR="00745000" w:rsidRPr="006245E0" w:rsidRDefault="00745000" w:rsidP="00A0697C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Monday</w:t>
            </w:r>
          </w:p>
        </w:tc>
        <w:tc>
          <w:tcPr>
            <w:tcW w:w="2092" w:type="dxa"/>
            <w:shd w:val="clear" w:color="auto" w:fill="E0E0E0"/>
            <w:vAlign w:val="center"/>
          </w:tcPr>
          <w:p w:rsidR="00745000" w:rsidRPr="006245E0" w:rsidRDefault="00745000" w:rsidP="00A0697C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Tuesday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745000" w:rsidRPr="006245E0" w:rsidRDefault="00745000" w:rsidP="00A0697C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Wednesday</w:t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745000" w:rsidRPr="006245E0" w:rsidRDefault="00745000" w:rsidP="00A0697C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Thursday</w:t>
            </w:r>
          </w:p>
        </w:tc>
        <w:tc>
          <w:tcPr>
            <w:tcW w:w="2076" w:type="dxa"/>
            <w:shd w:val="clear" w:color="auto" w:fill="E0E0E0"/>
            <w:vAlign w:val="center"/>
          </w:tcPr>
          <w:p w:rsidR="00745000" w:rsidRPr="006245E0" w:rsidRDefault="00745000" w:rsidP="00A0697C">
            <w:pPr>
              <w:jc w:val="center"/>
              <w:rPr>
                <w:rFonts w:ascii="Tekton Pro" w:hAnsi="Tekton Pro"/>
                <w:b/>
                <w:sz w:val="28"/>
              </w:rPr>
            </w:pPr>
            <w:r w:rsidRPr="006245E0">
              <w:rPr>
                <w:rFonts w:ascii="Tekton Pro" w:hAnsi="Tekton Pro"/>
                <w:b/>
                <w:sz w:val="28"/>
              </w:rPr>
              <w:t>Friday</w:t>
            </w:r>
          </w:p>
        </w:tc>
      </w:tr>
      <w:tr w:rsidR="00745000" w:rsidRPr="00891559" w:rsidTr="00987FF7">
        <w:trPr>
          <w:trHeight w:val="2078"/>
          <w:jc w:val="center"/>
        </w:trPr>
        <w:tc>
          <w:tcPr>
            <w:tcW w:w="2070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March 31</w:t>
            </w:r>
          </w:p>
          <w:p w:rsidR="0054078F" w:rsidRPr="00987FF7" w:rsidRDefault="0054078F" w:rsidP="00A0697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F54EA" w:rsidRDefault="0039318D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10.1 </w:t>
            </w:r>
          </w:p>
          <w:p w:rsidR="0039318D" w:rsidRPr="00002F79" w:rsidRDefault="0039318D" w:rsidP="0039318D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02F79">
              <w:rPr>
                <w:rFonts w:asciiTheme="minorHAnsi" w:hAnsiTheme="minorHAnsi" w:cstheme="minorHAnsi"/>
                <w:i/>
                <w:szCs w:val="22"/>
              </w:rPr>
              <w:t>Graphing Simple Quadratics</w:t>
            </w:r>
          </w:p>
          <w:p w:rsidR="004A13F5" w:rsidRDefault="004A13F5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3F5" w:rsidRDefault="004A13F5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632 #3-5, 7, 12, 16, 22, 25, 31, 37</w:t>
            </w:r>
          </w:p>
          <w:p w:rsidR="004A13F5" w:rsidRPr="00987FF7" w:rsidRDefault="004A13F5" w:rsidP="00987FF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092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</w:t>
            </w:r>
          </w:p>
          <w:p w:rsidR="0054078F" w:rsidRPr="00987FF7" w:rsidRDefault="0054078F" w:rsidP="00A0697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EF54EA" w:rsidRDefault="0039318D" w:rsidP="00EF5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  <w:p w:rsidR="0039318D" w:rsidRPr="00002F79" w:rsidRDefault="0039318D" w:rsidP="0039318D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02F79">
              <w:rPr>
                <w:rFonts w:asciiTheme="minorHAnsi" w:hAnsiTheme="minorHAnsi" w:cstheme="minorHAnsi"/>
                <w:i/>
                <w:szCs w:val="22"/>
              </w:rPr>
              <w:t>Graphing Quadratics in Standard Form</w:t>
            </w:r>
          </w:p>
          <w:p w:rsidR="004A13F5" w:rsidRDefault="004A13F5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3F5" w:rsidRPr="006245E0" w:rsidRDefault="004A13F5" w:rsidP="004A13F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Pg. 638 #3-11 odd, 15, 18, 20, 27 </w:t>
            </w:r>
          </w:p>
        </w:tc>
        <w:tc>
          <w:tcPr>
            <w:tcW w:w="2127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2</w:t>
            </w:r>
          </w:p>
          <w:p w:rsidR="00EF54EA" w:rsidRPr="00987FF7" w:rsidRDefault="00EF54EA" w:rsidP="00EF54EA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9318D" w:rsidRDefault="0039318D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</w:t>
            </w:r>
          </w:p>
          <w:p w:rsidR="00EF54EA" w:rsidRPr="00002F79" w:rsidRDefault="0039318D" w:rsidP="0039318D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02F79">
              <w:rPr>
                <w:rFonts w:asciiTheme="minorHAnsi" w:hAnsiTheme="minorHAnsi" w:cstheme="minorHAnsi"/>
                <w:i/>
                <w:szCs w:val="22"/>
              </w:rPr>
              <w:t>Graphing Quadratics in Standard Form</w:t>
            </w:r>
          </w:p>
          <w:p w:rsidR="004A13F5" w:rsidRDefault="004A13F5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13F5" w:rsidRPr="006245E0" w:rsidRDefault="004A13F5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638 #</w:t>
            </w:r>
            <w:r w:rsidR="00002F79">
              <w:rPr>
                <w:rFonts w:asciiTheme="minorHAnsi" w:hAnsiTheme="minorHAnsi" w:cstheme="minorHAnsi"/>
                <w:sz w:val="22"/>
                <w:szCs w:val="22"/>
              </w:rPr>
              <w:t>19,26, 28-36 even, 41, 42</w:t>
            </w:r>
          </w:p>
        </w:tc>
        <w:tc>
          <w:tcPr>
            <w:tcW w:w="2097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3</w:t>
            </w:r>
          </w:p>
          <w:p w:rsidR="0054078F" w:rsidRPr="00987FF7" w:rsidRDefault="0054078F" w:rsidP="00A0697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834BD" w:rsidRDefault="0039318D" w:rsidP="00EF5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Extension</w:t>
            </w:r>
            <w:r w:rsidR="009F3340">
              <w:rPr>
                <w:rFonts w:asciiTheme="minorHAnsi" w:hAnsiTheme="minorHAnsi" w:cstheme="minorHAnsi"/>
                <w:sz w:val="22"/>
                <w:szCs w:val="22"/>
              </w:rPr>
              <w:t xml:space="preserve"> Pg. 641</w:t>
            </w:r>
          </w:p>
          <w:p w:rsidR="0039318D" w:rsidRDefault="0039318D" w:rsidP="00EF54E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002F79">
              <w:rPr>
                <w:rFonts w:asciiTheme="minorHAnsi" w:hAnsiTheme="minorHAnsi" w:cstheme="minorHAnsi"/>
                <w:i/>
                <w:szCs w:val="22"/>
              </w:rPr>
              <w:t>Graphing Quadratics in Intercept Form</w:t>
            </w:r>
          </w:p>
          <w:p w:rsidR="00002F79" w:rsidRDefault="00002F79" w:rsidP="00EF54EA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:rsidR="00002F79" w:rsidRPr="00002F79" w:rsidRDefault="00002F79" w:rsidP="00EF54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642 #1-11 odd, 16</w:t>
            </w:r>
          </w:p>
        </w:tc>
        <w:tc>
          <w:tcPr>
            <w:tcW w:w="2076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4</w:t>
            </w:r>
          </w:p>
          <w:p w:rsidR="0054078F" w:rsidRPr="00987FF7" w:rsidRDefault="0054078F" w:rsidP="00A0697C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9318D" w:rsidRPr="0039318D" w:rsidRDefault="0039318D" w:rsidP="008F7D62">
            <w:pPr>
              <w:jc w:val="center"/>
              <w:rPr>
                <w:rFonts w:ascii="Tekton Pro" w:hAnsi="Tekton Pro" w:cstheme="minorHAnsi"/>
                <w:b/>
                <w:sz w:val="12"/>
                <w:szCs w:val="22"/>
              </w:rPr>
            </w:pPr>
          </w:p>
          <w:p w:rsidR="0039318D" w:rsidRDefault="0039318D" w:rsidP="0039318D">
            <w:pPr>
              <w:jc w:val="center"/>
              <w:rPr>
                <w:rFonts w:ascii="Tekton Pro" w:hAnsi="Tekton Pro" w:cstheme="minorHAnsi"/>
                <w:b/>
                <w:sz w:val="28"/>
                <w:szCs w:val="22"/>
              </w:rPr>
            </w:pPr>
            <w:r w:rsidRPr="0039318D">
              <w:rPr>
                <w:rFonts w:asciiTheme="minorHAnsi" w:hAnsiTheme="minorHAnsi" w:cstheme="minorHAnsi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A0A3D5" wp14:editId="56B9F5EC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352425</wp:posOffset>
                      </wp:positionV>
                      <wp:extent cx="288925" cy="307340"/>
                      <wp:effectExtent l="0" t="0" r="15875" b="35560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7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34.55pt;margin-top:27.75pt;width:22.75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92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" path="m,117393r110360,1l144463,r34102,117394l288925,117393r-89284,72553l233745,307339,144463,234785,55180,307339,89284,189946,,1173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17393;110360,117394;144463,0;178565,117394;288925,117393;199641,189946;233745,307339;144463,234785;55180,307339;89284,189946;0,117393" o:connectangles="0,0,0,0,0,0,0,0,0,0,0"/>
                    </v:shape>
                  </w:pict>
                </mc:Fallback>
              </mc:AlternateContent>
            </w:r>
            <w:r>
              <w:rPr>
                <w:rFonts w:ascii="Tekton Pro" w:hAnsi="Tekton Pro" w:cstheme="minorHAnsi"/>
                <w:b/>
                <w:sz w:val="28"/>
                <w:szCs w:val="22"/>
              </w:rPr>
              <w:t xml:space="preserve"> Quiz </w:t>
            </w:r>
          </w:p>
          <w:p w:rsidR="0039318D" w:rsidRPr="006245E0" w:rsidRDefault="0039318D" w:rsidP="0039318D">
            <w:pPr>
              <w:jc w:val="center"/>
              <w:rPr>
                <w:rFonts w:ascii="Tekton Pro" w:hAnsi="Tekton Pro" w:cstheme="minorHAnsi"/>
                <w:b/>
                <w:sz w:val="22"/>
                <w:szCs w:val="22"/>
              </w:rPr>
            </w:pPr>
            <w:r>
              <w:rPr>
                <w:rFonts w:ascii="Tekton Pro" w:hAnsi="Tekton Pro" w:cstheme="minorHAnsi"/>
                <w:b/>
                <w:szCs w:val="22"/>
              </w:rPr>
              <w:t xml:space="preserve">(10.1, </w:t>
            </w:r>
            <w:r w:rsidRPr="0039318D">
              <w:rPr>
                <w:rFonts w:ascii="Tekton Pro" w:hAnsi="Tekton Pro" w:cstheme="minorHAnsi"/>
                <w:b/>
                <w:szCs w:val="22"/>
              </w:rPr>
              <w:t>10.2, Ext.)</w:t>
            </w:r>
          </w:p>
        </w:tc>
      </w:tr>
      <w:tr w:rsidR="00745000" w:rsidRPr="00891559" w:rsidTr="00EF54EA">
        <w:trPr>
          <w:trHeight w:val="2074"/>
          <w:jc w:val="center"/>
        </w:trPr>
        <w:tc>
          <w:tcPr>
            <w:tcW w:w="2070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7</w:t>
            </w:r>
          </w:p>
          <w:p w:rsidR="0054078F" w:rsidRDefault="00716EBC" w:rsidP="00A0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C3BBC5" wp14:editId="33073FF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79375</wp:posOffset>
                      </wp:positionV>
                      <wp:extent cx="4752975" cy="3429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EBC" w:rsidRPr="00745000" w:rsidRDefault="00716EBC" w:rsidP="00716EBC">
                                  <w:pPr>
                                    <w:jc w:val="center"/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  <w:t>ACT Week Live!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71.65pt;margin-top:6.25pt;width:374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" fillcolor="white [3212]" strokecolor="black [3213]" strokeweight="2pt">
                      <v:stroke dashstyle="1 1"/>
                      <v:textbox>
                        <w:txbxContent>
                          <w:p w:rsidR="00716EBC" w:rsidRPr="00745000" w:rsidRDefault="00716EBC" w:rsidP="00716EBC">
                            <w:pPr>
                              <w:jc w:val="center"/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  <w:t>ACT Week Live!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6EBC" w:rsidRDefault="00716EBC" w:rsidP="00E85D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18D" w:rsidRDefault="0039318D" w:rsidP="00E85D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EBC" w:rsidRDefault="0039318D" w:rsidP="00E85D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</w:t>
            </w:r>
          </w:p>
          <w:p w:rsidR="0039318D" w:rsidRPr="00002F79" w:rsidRDefault="0039318D" w:rsidP="00E85DF3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2F79">
              <w:rPr>
                <w:rFonts w:asciiTheme="minorHAnsi" w:hAnsiTheme="minorHAnsi" w:cstheme="minorHAnsi"/>
                <w:i/>
                <w:szCs w:val="22"/>
              </w:rPr>
              <w:t>Solve Quadratics by Graphing</w:t>
            </w:r>
          </w:p>
          <w:p w:rsidR="004834BD" w:rsidRDefault="004834BD" w:rsidP="00E85D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F79" w:rsidRPr="0039318D" w:rsidRDefault="00002F79" w:rsidP="00E85D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Pg. 647 #3-11 odd, 16, 22-30 even </w:t>
            </w:r>
          </w:p>
        </w:tc>
        <w:tc>
          <w:tcPr>
            <w:tcW w:w="2092" w:type="dxa"/>
          </w:tcPr>
          <w:p w:rsidR="00745000" w:rsidRPr="004834BD" w:rsidRDefault="0054078F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2CF66A" wp14:editId="2FF60FA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748030</wp:posOffset>
                      </wp:positionV>
                      <wp:extent cx="1019175" cy="866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4078F" w:rsidRPr="00745000" w:rsidRDefault="0054078F" w:rsidP="0054078F">
                                  <w:pPr>
                                    <w:jc w:val="center"/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  <w:t xml:space="preserve">Report Card Pickup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5.45pt;margin-top:58.9pt;width:80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" fillcolor="white [3212]" strokecolor="black [3213]" strokeweight="2pt">
                      <v:stroke dashstyle="1 1"/>
                      <v:textbox>
                        <w:txbxContent>
                          <w:p w:rsidR="0054078F" w:rsidRPr="00745000" w:rsidRDefault="0054078F" w:rsidP="0054078F">
                            <w:pPr>
                              <w:jc w:val="center"/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  <w:t xml:space="preserve">Report Card Pickup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5000"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8</w:t>
            </w:r>
          </w:p>
        </w:tc>
        <w:tc>
          <w:tcPr>
            <w:tcW w:w="2127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9</w:t>
            </w:r>
          </w:p>
          <w:p w:rsidR="0054078F" w:rsidRPr="004834BD" w:rsidRDefault="0054078F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6EBC" w:rsidRDefault="00716EBC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EBC" w:rsidRDefault="00716EBC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4BD" w:rsidRDefault="0039318D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11.2</w:t>
            </w:r>
          </w:p>
          <w:p w:rsidR="0039318D" w:rsidRPr="0080506C" w:rsidRDefault="0039318D" w:rsidP="004834B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506C">
              <w:rPr>
                <w:rFonts w:asciiTheme="minorHAnsi" w:hAnsiTheme="minorHAnsi" w:cstheme="minorHAnsi"/>
                <w:i/>
                <w:szCs w:val="22"/>
              </w:rPr>
              <w:t>Simplifying Radicals</w:t>
            </w:r>
          </w:p>
          <w:p w:rsidR="004834BD" w:rsidRDefault="004834BD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F79" w:rsidRDefault="00002F79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F79" w:rsidRPr="00E85DF3" w:rsidRDefault="00002F79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723 #</w:t>
            </w:r>
            <w:r w:rsidR="0080506C">
              <w:rPr>
                <w:rFonts w:asciiTheme="minorHAnsi" w:hAnsiTheme="minorHAnsi" w:cstheme="minorHAnsi"/>
                <w:sz w:val="22"/>
                <w:szCs w:val="22"/>
              </w:rPr>
              <w:t>3-6, 11, 12, 19, 20</w:t>
            </w:r>
          </w:p>
        </w:tc>
        <w:tc>
          <w:tcPr>
            <w:tcW w:w="2097" w:type="dxa"/>
          </w:tcPr>
          <w:p w:rsidR="00745000" w:rsidRPr="004834BD" w:rsidRDefault="00745000" w:rsidP="00A0697C">
            <w:pPr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April 10</w:t>
            </w:r>
          </w:p>
          <w:p w:rsidR="0054078F" w:rsidRDefault="0054078F" w:rsidP="00A0697C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716EBC" w:rsidRDefault="00716EBC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6EBC" w:rsidRDefault="00716EBC" w:rsidP="004834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34BD" w:rsidRDefault="0039318D" w:rsidP="00A0697C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10.4</w:t>
            </w:r>
          </w:p>
          <w:p w:rsidR="0039318D" w:rsidRPr="0080506C" w:rsidRDefault="0039318D" w:rsidP="00A0697C">
            <w:pPr>
              <w:jc w:val="center"/>
              <w:rPr>
                <w:rFonts w:asciiTheme="minorHAnsi" w:eastAsia="Cambria" w:hAnsiTheme="minorHAnsi" w:cstheme="minorHAnsi"/>
                <w:i/>
                <w:szCs w:val="22"/>
              </w:rPr>
            </w:pPr>
            <w:r w:rsidRPr="0080506C">
              <w:rPr>
                <w:rFonts w:asciiTheme="minorHAnsi" w:eastAsia="Cambria" w:hAnsiTheme="minorHAnsi" w:cstheme="minorHAnsi"/>
                <w:i/>
                <w:szCs w:val="22"/>
              </w:rPr>
              <w:t>Solving with Square Roots</w:t>
            </w:r>
          </w:p>
          <w:p w:rsidR="0039318D" w:rsidRDefault="0039318D" w:rsidP="00A0697C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</w:p>
          <w:p w:rsidR="0039318D" w:rsidRDefault="0080506C" w:rsidP="00A0697C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sz w:val="22"/>
                <w:szCs w:val="22"/>
              </w:rPr>
              <w:t>Pg. 655 #3-13 odd, 15, 16, 29</w:t>
            </w:r>
          </w:p>
          <w:p w:rsidR="0039318D" w:rsidRPr="00987FF7" w:rsidRDefault="0039318D" w:rsidP="00A0697C">
            <w:pPr>
              <w:jc w:val="center"/>
              <w:rPr>
                <w:rFonts w:asciiTheme="minorHAnsi" w:eastAsia="Cambria" w:hAnsiTheme="minorHAnsi" w:cstheme="minorHAnsi"/>
                <w:sz w:val="10"/>
                <w:szCs w:val="10"/>
              </w:rPr>
            </w:pPr>
          </w:p>
        </w:tc>
        <w:tc>
          <w:tcPr>
            <w:tcW w:w="2076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11</w:t>
            </w:r>
          </w:p>
          <w:p w:rsidR="00E85DF3" w:rsidRDefault="00E85DF3" w:rsidP="003931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18D" w:rsidRDefault="0039318D" w:rsidP="003931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18D" w:rsidRDefault="0039318D" w:rsidP="003931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18D" w:rsidRDefault="0039318D" w:rsidP="00393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10.4</w:t>
            </w:r>
          </w:p>
          <w:p w:rsidR="0039318D" w:rsidRPr="0080506C" w:rsidRDefault="0039318D" w:rsidP="0039318D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80506C">
              <w:rPr>
                <w:rFonts w:asciiTheme="minorHAnsi" w:hAnsiTheme="minorHAnsi" w:cstheme="minorHAnsi"/>
                <w:i/>
                <w:szCs w:val="22"/>
              </w:rPr>
              <w:t>Solving with Square Roots</w:t>
            </w:r>
          </w:p>
          <w:p w:rsidR="0039318D" w:rsidRDefault="0039318D" w:rsidP="003931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506C" w:rsidRPr="00E85DF3" w:rsidRDefault="0080506C" w:rsidP="003931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656 #32-50 even</w:t>
            </w:r>
          </w:p>
        </w:tc>
      </w:tr>
      <w:tr w:rsidR="00745000" w:rsidRPr="00891559" w:rsidTr="00EF54EA">
        <w:trPr>
          <w:trHeight w:val="1232"/>
          <w:jc w:val="center"/>
        </w:trPr>
        <w:tc>
          <w:tcPr>
            <w:tcW w:w="2070" w:type="dxa"/>
          </w:tcPr>
          <w:p w:rsidR="00745000" w:rsidRPr="004834BD" w:rsidRDefault="00745000" w:rsidP="00745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28C80" wp14:editId="7B94CB62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280035</wp:posOffset>
                      </wp:positionV>
                      <wp:extent cx="4752975" cy="342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29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5000" w:rsidRPr="00745000" w:rsidRDefault="00745000" w:rsidP="00745000">
                                  <w:pPr>
                                    <w:jc w:val="center"/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</w:pPr>
                                  <w:r w:rsidRPr="00745000"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  <w:t>Spring Break</w:t>
                                  </w:r>
                                  <w:r w:rsidR="004834BD"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8" style="position:absolute;left:0;text-align:left;margin-left:70.15pt;margin-top:22.05pt;width:37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" fillcolor="white [3212]" strokecolor="black [3213]" strokeweight="2pt">
                      <v:stroke dashstyle="1 1"/>
                      <v:textbox>
                        <w:txbxContent>
                          <w:p w:rsidR="00745000" w:rsidRPr="00745000" w:rsidRDefault="00745000" w:rsidP="00745000">
                            <w:pPr>
                              <w:jc w:val="center"/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</w:pPr>
                            <w:r w:rsidRPr="00745000"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  <w:t>Spring Break</w:t>
                            </w:r>
                            <w:r w:rsidR="004834BD"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14</w:t>
            </w:r>
          </w:p>
        </w:tc>
        <w:tc>
          <w:tcPr>
            <w:tcW w:w="2092" w:type="dxa"/>
          </w:tcPr>
          <w:p w:rsidR="00745000" w:rsidRPr="004834BD" w:rsidRDefault="00745000" w:rsidP="00745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15</w:t>
            </w:r>
          </w:p>
        </w:tc>
        <w:tc>
          <w:tcPr>
            <w:tcW w:w="2127" w:type="dxa"/>
          </w:tcPr>
          <w:p w:rsidR="00745000" w:rsidRPr="004834BD" w:rsidRDefault="00745000" w:rsidP="00745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16</w:t>
            </w:r>
          </w:p>
        </w:tc>
        <w:tc>
          <w:tcPr>
            <w:tcW w:w="2097" w:type="dxa"/>
          </w:tcPr>
          <w:p w:rsidR="00745000" w:rsidRPr="004834BD" w:rsidRDefault="00745000" w:rsidP="00745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17</w:t>
            </w:r>
          </w:p>
        </w:tc>
        <w:tc>
          <w:tcPr>
            <w:tcW w:w="2076" w:type="dxa"/>
          </w:tcPr>
          <w:p w:rsidR="00745000" w:rsidRPr="004834BD" w:rsidRDefault="00745000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18</w:t>
            </w:r>
          </w:p>
        </w:tc>
      </w:tr>
      <w:tr w:rsidR="0039318D" w:rsidRPr="00891559" w:rsidTr="00EF54EA">
        <w:trPr>
          <w:trHeight w:val="1232"/>
          <w:jc w:val="center"/>
        </w:trPr>
        <w:tc>
          <w:tcPr>
            <w:tcW w:w="2070" w:type="dxa"/>
          </w:tcPr>
          <w:p w:rsidR="0039318D" w:rsidRPr="004834B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21</w:t>
            </w:r>
          </w:p>
          <w:p w:rsidR="0039318D" w:rsidRPr="00987FF7" w:rsidRDefault="0039318D" w:rsidP="0007667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9318D" w:rsidRPr="00F6472F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Day</w:t>
            </w:r>
          </w:p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340" w:rsidRPr="009F3340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HW: Study Guide</w:t>
            </w:r>
          </w:p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39318D" w:rsidRPr="004834B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22</w:t>
            </w:r>
          </w:p>
          <w:p w:rsidR="0039318D" w:rsidRPr="00987FF7" w:rsidRDefault="0039318D" w:rsidP="00076678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9318D" w:rsidRPr="00F6472F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Day</w:t>
            </w:r>
          </w:p>
          <w:p w:rsidR="0039318D" w:rsidRPr="00F6472F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18D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HW: Study Guide</w:t>
            </w:r>
          </w:p>
        </w:tc>
        <w:tc>
          <w:tcPr>
            <w:tcW w:w="2127" w:type="dxa"/>
          </w:tcPr>
          <w:p w:rsidR="0039318D" w:rsidRPr="004834B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23</w:t>
            </w:r>
          </w:p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4B7A58" wp14:editId="68A152A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78740</wp:posOffset>
                      </wp:positionV>
                      <wp:extent cx="2124075" cy="3619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318D" w:rsidRPr="00745000" w:rsidRDefault="0039318D" w:rsidP="00745000">
                                  <w:pPr>
                                    <w:jc w:val="center"/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aneletter Script Thin Personal" w:hAnsi="Caneletter Script Thin Personal"/>
                                      <w:b/>
                                      <w:sz w:val="36"/>
                                    </w:rPr>
                                    <w:t xml:space="preserve">PSAE Testing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left:0;text-align:left;margin-left:17.1pt;margin-top:6.2pt;width:167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" fillcolor="white [3212]" strokecolor="black [3213]" strokeweight="2pt">
                      <v:stroke dashstyle="1 1"/>
                      <v:textbox>
                        <w:txbxContent>
                          <w:p w:rsidR="0039318D" w:rsidRPr="00745000" w:rsidRDefault="0039318D" w:rsidP="00745000">
                            <w:pPr>
                              <w:jc w:val="center"/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neletter Script Thin Personal" w:hAnsi="Caneletter Script Thin Personal"/>
                                <w:b/>
                                <w:sz w:val="36"/>
                              </w:rPr>
                              <w:t xml:space="preserve">PSAE Testing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:rsidR="0039318D" w:rsidRPr="004834B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4BD">
              <w:rPr>
                <w:rFonts w:asciiTheme="minorHAnsi" w:hAnsiTheme="minorHAnsi" w:cstheme="minorHAnsi"/>
                <w:b/>
                <w:sz w:val="22"/>
                <w:szCs w:val="22"/>
              </w:rPr>
              <w:t>April 24</w:t>
            </w:r>
          </w:p>
        </w:tc>
        <w:tc>
          <w:tcPr>
            <w:tcW w:w="2076" w:type="dxa"/>
          </w:tcPr>
          <w:p w:rsidR="0039318D" w:rsidRDefault="0039318D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April 25</w:t>
            </w:r>
          </w:p>
          <w:p w:rsidR="0039318D" w:rsidRPr="00987FF7" w:rsidRDefault="0039318D" w:rsidP="00A0697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Pr="00CB0D1C" w:rsidRDefault="0039318D" w:rsidP="0039318D">
            <w:pPr>
              <w:jc w:val="center"/>
              <w:rPr>
                <w:rFonts w:ascii="Tekton Pro" w:hAnsi="Tekton Pro" w:cstheme="minorHAnsi"/>
                <w:b/>
                <w:sz w:val="28"/>
                <w:szCs w:val="28"/>
              </w:rPr>
            </w:pPr>
            <w:r w:rsidRPr="00CB0D1C">
              <w:rPr>
                <w:rFonts w:ascii="Tekton Pro" w:hAnsi="Tekton Pro" w:cstheme="minorHAnsi"/>
                <w:b/>
                <w:sz w:val="28"/>
                <w:szCs w:val="28"/>
              </w:rPr>
              <w:t xml:space="preserve">10.1-10.4 </w:t>
            </w:r>
          </w:p>
          <w:p w:rsidR="00CB0D1C" w:rsidRDefault="00CB0D1C" w:rsidP="00CB0D1C">
            <w:pPr>
              <w:jc w:val="center"/>
              <w:rPr>
                <w:rFonts w:ascii="Tekton Pro" w:hAnsi="Tekton Pro" w:cstheme="minorHAnsi"/>
                <w:b/>
                <w:sz w:val="28"/>
                <w:szCs w:val="22"/>
              </w:rPr>
            </w:pPr>
            <w:r>
              <w:rPr>
                <w:rFonts w:ascii="Tekton Pro" w:hAnsi="Tekton Pro" w:cstheme="minorHAnsi"/>
                <w:b/>
                <w:sz w:val="28"/>
                <w:szCs w:val="22"/>
              </w:rPr>
              <w:t>Quiz</w:t>
            </w:r>
          </w:p>
          <w:p w:rsidR="0039318D" w:rsidRDefault="00ED1A2F" w:rsidP="0039318D">
            <w:pPr>
              <w:jc w:val="center"/>
              <w:rPr>
                <w:rFonts w:ascii="Tekton Pro" w:hAnsi="Tekton Pro" w:cstheme="minorHAnsi"/>
                <w:b/>
                <w:szCs w:val="22"/>
              </w:rPr>
            </w:pPr>
            <w:r w:rsidRPr="0039318D">
              <w:rPr>
                <w:rFonts w:asciiTheme="minorHAnsi" w:hAnsiTheme="minorHAnsi" w:cstheme="minorHAnsi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FA39B9" wp14:editId="1F855456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125730</wp:posOffset>
                      </wp:positionV>
                      <wp:extent cx="288925" cy="307340"/>
                      <wp:effectExtent l="0" t="0" r="15875" b="35560"/>
                      <wp:wrapNone/>
                      <wp:docPr id="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7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36.8pt;margin-top:9.9pt;width:22.7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92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" path="m,117393r110360,1l144463,r34102,117394l288925,117393r-89284,72553l233745,307339,144463,234785,55180,307339,89284,189946,,1173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17393;110360,117394;144463,0;178565,117394;288925,117393;199641,189946;233745,307339;144463,234785;55180,307339;89284,189946;0,117393" o:connectangles="0,0,0,0,0,0,0,0,0,0,0"/>
                    </v:shape>
                  </w:pict>
                </mc:Fallback>
              </mc:AlternateContent>
            </w:r>
            <w:r w:rsidR="0039318D" w:rsidRPr="0039318D">
              <w:rPr>
                <w:rFonts w:ascii="Tekton Pro" w:hAnsi="Tekton Pro" w:cstheme="minorHAnsi"/>
                <w:b/>
                <w:szCs w:val="22"/>
              </w:rPr>
              <w:t>(with Ext. and 11.2)</w:t>
            </w:r>
          </w:p>
          <w:p w:rsidR="0039318D" w:rsidRDefault="0039318D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18D" w:rsidRPr="004834BD" w:rsidRDefault="0039318D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318D" w:rsidRPr="00891559" w:rsidTr="00EF54EA">
        <w:trPr>
          <w:trHeight w:val="1232"/>
          <w:jc w:val="center"/>
        </w:trPr>
        <w:tc>
          <w:tcPr>
            <w:tcW w:w="2070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April 28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10.5</w:t>
            </w:r>
          </w:p>
          <w:p w:rsidR="00CB0D1C" w:rsidRPr="009F3340" w:rsidRDefault="00CB0D1C" w:rsidP="0007667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F3340">
              <w:rPr>
                <w:rFonts w:asciiTheme="minorHAnsi" w:hAnsiTheme="minorHAnsi" w:cstheme="minorHAnsi"/>
                <w:i/>
                <w:szCs w:val="22"/>
              </w:rPr>
              <w:t>Completing the Square</w:t>
            </w:r>
          </w:p>
          <w:p w:rsidR="009F3340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340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666 #3-11 odd, 12-14, 26</w:t>
            </w: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0D1C" w:rsidRP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2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April 29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10.5 </w:t>
            </w:r>
          </w:p>
          <w:p w:rsidR="00CB0D1C" w:rsidRPr="009F3340" w:rsidRDefault="00CB0D1C" w:rsidP="0007667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F3340">
              <w:rPr>
                <w:rFonts w:asciiTheme="minorHAnsi" w:hAnsiTheme="minorHAnsi" w:cstheme="minorHAnsi"/>
                <w:i/>
                <w:szCs w:val="22"/>
              </w:rPr>
              <w:t>Completing the Square</w:t>
            </w:r>
          </w:p>
          <w:p w:rsidR="009F3340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340" w:rsidRPr="00CB0D1C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666 #15-23 odd, 28-36 even</w:t>
            </w:r>
          </w:p>
        </w:tc>
        <w:tc>
          <w:tcPr>
            <w:tcW w:w="2127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April 30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Extension</w:t>
            </w:r>
            <w:r w:rsidR="009F3340">
              <w:rPr>
                <w:rFonts w:asciiTheme="minorHAnsi" w:hAnsiTheme="minorHAnsi" w:cstheme="minorHAnsi"/>
                <w:sz w:val="22"/>
                <w:szCs w:val="22"/>
              </w:rPr>
              <w:t xml:space="preserve"> Pg. 669</w:t>
            </w:r>
          </w:p>
          <w:p w:rsidR="00CB0D1C" w:rsidRPr="009F3340" w:rsidRDefault="00CB0D1C" w:rsidP="0007667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F3340">
              <w:rPr>
                <w:rFonts w:asciiTheme="minorHAnsi" w:hAnsiTheme="minorHAnsi" w:cstheme="minorHAnsi"/>
                <w:i/>
                <w:szCs w:val="22"/>
              </w:rPr>
              <w:t>Vertex Form</w:t>
            </w:r>
          </w:p>
          <w:p w:rsidR="009F3340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340" w:rsidRPr="00CB0D1C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670 #1-13 odd</w:t>
            </w:r>
          </w:p>
        </w:tc>
        <w:tc>
          <w:tcPr>
            <w:tcW w:w="2097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1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10.6</w:t>
            </w:r>
          </w:p>
          <w:p w:rsidR="00CB0D1C" w:rsidRPr="009F3340" w:rsidRDefault="00CB0D1C" w:rsidP="0007667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F3340">
              <w:rPr>
                <w:rFonts w:asciiTheme="minorHAnsi" w:hAnsiTheme="minorHAnsi" w:cstheme="minorHAnsi"/>
                <w:i/>
                <w:szCs w:val="22"/>
              </w:rPr>
              <w:t>Quadratic Formula</w:t>
            </w:r>
          </w:p>
          <w:p w:rsidR="009F3340" w:rsidRDefault="009F3340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3340" w:rsidRPr="00CB0D1C" w:rsidRDefault="009F3340" w:rsidP="009F33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Pg. 674 #6-12 even,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-25 odd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26</w:t>
            </w:r>
          </w:p>
        </w:tc>
        <w:tc>
          <w:tcPr>
            <w:tcW w:w="2076" w:type="dxa"/>
          </w:tcPr>
          <w:p w:rsidR="0039318D" w:rsidRDefault="0039318D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2</w:t>
            </w:r>
          </w:p>
          <w:p w:rsidR="00CB0D1C" w:rsidRPr="00987FF7" w:rsidRDefault="00CB0D1C" w:rsidP="00A0697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A0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10.6 </w:t>
            </w:r>
          </w:p>
          <w:p w:rsidR="00CB0D1C" w:rsidRPr="009F3340" w:rsidRDefault="00CB0D1C" w:rsidP="00A0697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F3340">
              <w:rPr>
                <w:rFonts w:asciiTheme="minorHAnsi" w:hAnsiTheme="minorHAnsi" w:cstheme="minorHAnsi"/>
                <w:i/>
                <w:szCs w:val="22"/>
              </w:rPr>
              <w:t>Quadratic Formula</w:t>
            </w:r>
          </w:p>
          <w:p w:rsidR="009F3340" w:rsidRPr="00987FF7" w:rsidRDefault="009F3340" w:rsidP="00A0697C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987FF7" w:rsidRPr="00987FF7" w:rsidRDefault="00987FF7" w:rsidP="00987FF7">
            <w:pPr>
              <w:jc w:val="center"/>
              <w:rPr>
                <w:rFonts w:asciiTheme="minorHAnsi" w:hAnsiTheme="minorHAnsi" w:cstheme="minorHAnsi"/>
                <w:i/>
                <w:szCs w:val="21"/>
              </w:rPr>
            </w:pPr>
            <w:r w:rsidRPr="00987FF7">
              <w:rPr>
                <w:rFonts w:asciiTheme="minorHAnsi" w:hAnsiTheme="minorHAnsi" w:cstheme="minorHAnsi"/>
                <w:i/>
                <w:szCs w:val="21"/>
              </w:rPr>
              <w:t>Real World Quadratic Project Assigned</w:t>
            </w:r>
          </w:p>
          <w:p w:rsidR="00987FF7" w:rsidRPr="00987FF7" w:rsidRDefault="00987FF7" w:rsidP="00A0697C">
            <w:pPr>
              <w:jc w:val="center"/>
              <w:rPr>
                <w:rFonts w:asciiTheme="minorHAnsi" w:hAnsiTheme="minorHAnsi" w:cstheme="minorHAnsi"/>
                <w:sz w:val="14"/>
                <w:szCs w:val="22"/>
              </w:rPr>
            </w:pPr>
          </w:p>
          <w:p w:rsidR="009F3340" w:rsidRDefault="009F3340" w:rsidP="009F33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674 #34 – 42 even, 46-48</w:t>
            </w:r>
          </w:p>
          <w:p w:rsidR="00987FF7" w:rsidRPr="00987FF7" w:rsidRDefault="00987FF7" w:rsidP="00987FF7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39318D" w:rsidRPr="00891559" w:rsidTr="00EF54EA">
        <w:trPr>
          <w:trHeight w:val="1232"/>
          <w:jc w:val="center"/>
        </w:trPr>
        <w:tc>
          <w:tcPr>
            <w:tcW w:w="2070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5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10.7 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87FF7">
              <w:rPr>
                <w:rFonts w:asciiTheme="minorHAnsi" w:hAnsiTheme="minorHAnsi" w:cstheme="minorHAnsi"/>
                <w:i/>
                <w:szCs w:val="22"/>
              </w:rPr>
              <w:t>Discriminant</w:t>
            </w: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FF7" w:rsidRPr="00CB0D1C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Pg. 681 #3-19 odd, 34-36</w:t>
            </w:r>
          </w:p>
        </w:tc>
        <w:tc>
          <w:tcPr>
            <w:tcW w:w="2092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6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Day</w:t>
            </w: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FF7" w:rsidRP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7FF7">
              <w:rPr>
                <w:rFonts w:ascii="Tekton Pro" w:hAnsi="Tekton Pro" w:cstheme="minorHAnsi"/>
                <w:sz w:val="24"/>
                <w:szCs w:val="22"/>
              </w:rPr>
              <w:t>Real World Quadratic Project Due!</w:t>
            </w:r>
          </w:p>
        </w:tc>
        <w:tc>
          <w:tcPr>
            <w:tcW w:w="2127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7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Pr="00987FF7" w:rsidRDefault="00CB0D1C" w:rsidP="00987F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Performance Task Assessment</w:t>
            </w: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HW: Study Guide</w:t>
            </w:r>
          </w:p>
          <w:p w:rsidR="00CB0D1C" w:rsidRP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7" w:type="dxa"/>
          </w:tcPr>
          <w:p w:rsidR="0039318D" w:rsidRDefault="0039318D" w:rsidP="000766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8</w:t>
            </w:r>
          </w:p>
          <w:p w:rsidR="00CB0D1C" w:rsidRPr="00987FF7" w:rsidRDefault="00CB0D1C" w:rsidP="00076678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Default="00CB0D1C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Day</w:t>
            </w:r>
          </w:p>
          <w:p w:rsidR="00987FF7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FF7" w:rsidRPr="00CB0D1C" w:rsidRDefault="00987FF7" w:rsidP="000766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HW: Study Guide</w:t>
            </w:r>
          </w:p>
        </w:tc>
        <w:tc>
          <w:tcPr>
            <w:tcW w:w="2076" w:type="dxa"/>
          </w:tcPr>
          <w:p w:rsidR="0039318D" w:rsidRDefault="0039318D" w:rsidP="00A069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May 9</w:t>
            </w:r>
          </w:p>
          <w:p w:rsidR="00CB0D1C" w:rsidRPr="00987FF7" w:rsidRDefault="00CB0D1C" w:rsidP="00A0697C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B0D1C" w:rsidRPr="00CB0D1C" w:rsidRDefault="00CB0D1C" w:rsidP="00A0697C">
            <w:pPr>
              <w:jc w:val="center"/>
              <w:rPr>
                <w:rFonts w:ascii="Tekton Pro" w:hAnsi="Tekton Pro" w:cstheme="minorHAnsi"/>
                <w:b/>
                <w:sz w:val="28"/>
                <w:szCs w:val="22"/>
              </w:rPr>
            </w:pPr>
            <w:r w:rsidRPr="00CB0D1C">
              <w:rPr>
                <w:rFonts w:ascii="Tekton Pro" w:hAnsi="Tekton Pro" w:cstheme="minorHAnsi"/>
                <w:b/>
                <w:sz w:val="28"/>
                <w:szCs w:val="22"/>
              </w:rPr>
              <w:t xml:space="preserve">Ch. 10 </w:t>
            </w:r>
          </w:p>
          <w:p w:rsidR="00CB0D1C" w:rsidRPr="00CB0D1C" w:rsidRDefault="00CB0D1C" w:rsidP="00A0697C">
            <w:pPr>
              <w:jc w:val="center"/>
              <w:rPr>
                <w:rFonts w:ascii="Tekton Pro" w:hAnsi="Tekton Pro" w:cstheme="minorHAnsi"/>
                <w:b/>
                <w:sz w:val="28"/>
                <w:szCs w:val="22"/>
              </w:rPr>
            </w:pPr>
            <w:r w:rsidRPr="00CB0D1C">
              <w:rPr>
                <w:rFonts w:ascii="Tekton Pro" w:hAnsi="Tekton Pro" w:cstheme="minorHAnsi"/>
                <w:b/>
                <w:sz w:val="28"/>
                <w:szCs w:val="22"/>
              </w:rPr>
              <w:t>Test</w:t>
            </w:r>
          </w:p>
          <w:p w:rsidR="00CB0D1C" w:rsidRDefault="00CB0D1C" w:rsidP="00A0697C">
            <w:pPr>
              <w:jc w:val="center"/>
              <w:rPr>
                <w:rFonts w:ascii="Tekton Pro" w:hAnsi="Tekton Pro" w:cstheme="minorHAnsi"/>
                <w:b/>
                <w:szCs w:val="22"/>
              </w:rPr>
            </w:pPr>
            <w:r w:rsidRPr="0039318D">
              <w:rPr>
                <w:rFonts w:asciiTheme="minorHAnsi" w:hAnsiTheme="minorHAnsi" w:cstheme="minorHAnsi"/>
                <w:b/>
                <w:noProof/>
                <w:sz w:val="2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3EDA27" wp14:editId="7E43F7EF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118745</wp:posOffset>
                      </wp:positionV>
                      <wp:extent cx="288925" cy="307340"/>
                      <wp:effectExtent l="0" t="0" r="15875" b="35560"/>
                      <wp:wrapNone/>
                      <wp:docPr id="3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307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BACC6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style="position:absolute;margin-left:35.3pt;margin-top:9.35pt;width:22.75pt;height:2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925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" path="m,117393r110360,1l144463,r34102,117394l288925,117393r-89284,72553l233745,307339,144463,234785,55180,307339,89284,189946,,117393xe" fillcolor="#4bacc6" stroked="f" strokecolor="#f2f2f2" strokeweight="3pt">
                      <v:stroke joinstyle="miter"/>
                      <v:shadow on="t" color="#205867" opacity=".5" offset="1pt"/>
                      <v:path o:connecttype="custom" o:connectlocs="0,117393;110360,117394;144463,0;178565,117394;288925,117393;199641,189946;233745,307339;144463,234785;55180,307339;89284,189946;0,117393" o:connectangles="0,0,0,0,0,0,0,0,0,0,0"/>
                    </v:shape>
                  </w:pict>
                </mc:Fallback>
              </mc:AlternateContent>
            </w:r>
            <w:r w:rsidRPr="00CB0D1C">
              <w:rPr>
                <w:rFonts w:ascii="Tekton Pro" w:hAnsi="Tekton Pro" w:cstheme="minorHAnsi"/>
                <w:b/>
                <w:szCs w:val="22"/>
              </w:rPr>
              <w:t>(with 2 Ext. and 11.2)</w:t>
            </w:r>
          </w:p>
          <w:p w:rsidR="00CB0D1C" w:rsidRDefault="00CB0D1C" w:rsidP="00A0697C">
            <w:pPr>
              <w:jc w:val="center"/>
              <w:rPr>
                <w:rFonts w:ascii="Tekton Pro" w:hAnsi="Tekton Pro" w:cstheme="minorHAnsi"/>
                <w:b/>
                <w:szCs w:val="22"/>
              </w:rPr>
            </w:pPr>
          </w:p>
          <w:p w:rsidR="00CB0D1C" w:rsidRPr="00CB0D1C" w:rsidRDefault="00CB0D1C" w:rsidP="00A069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5000" w:rsidRPr="00987FF7" w:rsidRDefault="00745000" w:rsidP="00745000">
      <w:pPr>
        <w:rPr>
          <w:sz w:val="2"/>
        </w:rPr>
      </w:pPr>
    </w:p>
    <w:p w:rsidR="00987FF7" w:rsidRDefault="00987FF7" w:rsidP="00745000">
      <w:pPr>
        <w:rPr>
          <w:rFonts w:ascii="Tekton Pro" w:hAnsi="Tekton Pro"/>
          <w:sz w:val="24"/>
          <w:szCs w:val="36"/>
        </w:rPr>
      </w:pPr>
    </w:p>
    <w:p w:rsidR="00745000" w:rsidRPr="00987FF7" w:rsidRDefault="00745000" w:rsidP="00987FF7">
      <w:pPr>
        <w:ind w:left="180"/>
        <w:rPr>
          <w:rFonts w:ascii="Tekton Pro" w:hAnsi="Tekton Pro"/>
          <w:sz w:val="26"/>
          <w:szCs w:val="26"/>
        </w:rPr>
      </w:pPr>
      <w:r w:rsidRPr="00987FF7">
        <w:rPr>
          <w:rFonts w:ascii="Tekton Pro" w:hAnsi="Tekton Pro"/>
          <w:sz w:val="26"/>
          <w:szCs w:val="26"/>
        </w:rPr>
        <w:t>**Schedule is subject to change**</w:t>
      </w:r>
    </w:p>
    <w:p w:rsidR="0086592F" w:rsidRPr="00987FF7" w:rsidRDefault="00745000" w:rsidP="00987FF7">
      <w:pPr>
        <w:ind w:left="180"/>
        <w:rPr>
          <w:rFonts w:ascii="Tekton Pro" w:hAnsi="Tekton Pro"/>
          <w:sz w:val="26"/>
          <w:szCs w:val="26"/>
        </w:rPr>
      </w:pPr>
      <w:r w:rsidRPr="00987FF7">
        <w:rPr>
          <w:rFonts w:ascii="Tekton Pro" w:hAnsi="Tekton Pro"/>
          <w:sz w:val="26"/>
          <w:szCs w:val="26"/>
        </w:rPr>
        <w:t>***If you are absent it is up to you to show me the missing work for credit</w:t>
      </w:r>
      <w:proofErr w:type="gramStart"/>
      <w:r w:rsidRPr="00987FF7">
        <w:rPr>
          <w:rFonts w:ascii="Tekton Pro" w:hAnsi="Tekton Pro"/>
          <w:sz w:val="26"/>
          <w:szCs w:val="26"/>
        </w:rPr>
        <w:t>!*</w:t>
      </w:r>
      <w:proofErr w:type="gramEnd"/>
      <w:r w:rsidRPr="00987FF7">
        <w:rPr>
          <w:rFonts w:ascii="Tekton Pro" w:hAnsi="Tekton Pro"/>
          <w:sz w:val="26"/>
          <w:szCs w:val="26"/>
        </w:rPr>
        <w:t>**</w:t>
      </w:r>
    </w:p>
    <w:sectPr w:rsidR="0086592F" w:rsidRPr="00987FF7" w:rsidSect="00987FF7">
      <w:pgSz w:w="12240" w:h="15840"/>
      <w:pgMar w:top="54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neletter Script Thin Personal">
    <w:panose1 w:val="00000000000000000000"/>
    <w:charset w:val="00"/>
    <w:family w:val="modern"/>
    <w:notTrueType/>
    <w:pitch w:val="variable"/>
    <w:sig w:usb0="A00000A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00"/>
    <w:rsid w:val="00002F79"/>
    <w:rsid w:val="001C183A"/>
    <w:rsid w:val="002073D8"/>
    <w:rsid w:val="0024409B"/>
    <w:rsid w:val="00296F1D"/>
    <w:rsid w:val="0039318D"/>
    <w:rsid w:val="00417FDD"/>
    <w:rsid w:val="00445CC4"/>
    <w:rsid w:val="004834BD"/>
    <w:rsid w:val="004A13F5"/>
    <w:rsid w:val="0054078F"/>
    <w:rsid w:val="00716EBC"/>
    <w:rsid w:val="00745000"/>
    <w:rsid w:val="0080506C"/>
    <w:rsid w:val="0086592F"/>
    <w:rsid w:val="008F7D62"/>
    <w:rsid w:val="00901A70"/>
    <w:rsid w:val="00987FF7"/>
    <w:rsid w:val="009F3340"/>
    <w:rsid w:val="00A66650"/>
    <w:rsid w:val="00CB0D1C"/>
    <w:rsid w:val="00D430A5"/>
    <w:rsid w:val="00E85DF3"/>
    <w:rsid w:val="00ED1A2F"/>
    <w:rsid w:val="00EF54EA"/>
    <w:rsid w:val="00F6472F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0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5000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rsid w:val="007450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0"/>
    <w:pPr>
      <w:spacing w:after="0" w:line="240" w:lineRule="auto"/>
    </w:pPr>
    <w:rPr>
      <w:rFonts w:ascii="Comic Sans MS" w:eastAsia="Times New Roman" w:hAnsi="Comic Sans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5000"/>
    <w:pPr>
      <w:tabs>
        <w:tab w:val="center" w:pos="4320"/>
        <w:tab w:val="right" w:pos="8640"/>
      </w:tabs>
    </w:pPr>
    <w:rPr>
      <w:rFonts w:ascii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rsid w:val="007450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8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2014-03-28T16:32:00Z</cp:lastPrinted>
  <dcterms:created xsi:type="dcterms:W3CDTF">2014-03-28T14:32:00Z</dcterms:created>
  <dcterms:modified xsi:type="dcterms:W3CDTF">2014-03-28T16:34:00Z</dcterms:modified>
</cp:coreProperties>
</file>